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45E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F0745E" w:rsidRPr="00F0745E">
        <w:rPr>
          <w:rFonts w:ascii="Times New Roman" w:eastAsia="Calibri" w:hAnsi="Times New Roman" w:cs="Times New Roman"/>
          <w:b/>
          <w:sz w:val="24"/>
          <w:szCs w:val="28"/>
        </w:rPr>
        <w:t xml:space="preserve">учебной дисциплины </w:t>
      </w:r>
    </w:p>
    <w:p w:rsidR="00F0745E" w:rsidRDefault="00F0745E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0745E">
        <w:rPr>
          <w:rFonts w:ascii="Times New Roman" w:eastAsia="Calibri" w:hAnsi="Times New Roman" w:cs="Times New Roman"/>
          <w:b/>
          <w:sz w:val="24"/>
          <w:szCs w:val="28"/>
        </w:rPr>
        <w:t xml:space="preserve">ОП 01 «Основы информационных технологий» </w:t>
      </w:r>
    </w:p>
    <w:p w:rsidR="009D0416" w:rsidRDefault="009D0416" w:rsidP="00F074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(на базе 11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Pr="00B70462" w:rsidRDefault="00B70462" w:rsidP="003C658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F0745E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  <w:r w:rsid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01 </w:t>
      </w:r>
      <w:r w:rsidR="00F0745E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информационных технологий»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417" w:rsidRPr="00467417" w:rsidRDefault="00467417" w:rsidP="003C658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</w:t>
      </w:r>
      <w:r w:rsidR="00F0745E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  <w:proofErr w:type="gramStart"/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  <w:r w:rsidRPr="009C64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C6581" w:rsidRPr="009C6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2747"/>
        <w:gridCol w:w="6718"/>
      </w:tblGrid>
      <w:tr w:rsidR="00467417" w:rsidRPr="00467417" w:rsidTr="00C97A28">
        <w:tc>
          <w:tcPr>
            <w:tcW w:w="1099" w:type="dxa"/>
          </w:tcPr>
          <w:p w:rsidR="00467417" w:rsidRPr="00467417" w:rsidRDefault="00467417" w:rsidP="002215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 </w:t>
            </w:r>
            <w:r w:rsidR="002215E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К, </w:t>
            </w:r>
            <w:r w:rsidR="002215E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</w:t>
            </w:r>
          </w:p>
        </w:tc>
        <w:tc>
          <w:tcPr>
            <w:tcW w:w="2747" w:type="dxa"/>
          </w:tcPr>
          <w:p w:rsidR="00467417" w:rsidRPr="00467417" w:rsidRDefault="0046741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6718" w:type="dxa"/>
          </w:tcPr>
          <w:p w:rsidR="00467417" w:rsidRPr="00467417" w:rsidRDefault="0046741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467417" w:rsidRPr="00467417" w:rsidTr="00C97A28">
        <w:tc>
          <w:tcPr>
            <w:tcW w:w="1099" w:type="dxa"/>
          </w:tcPr>
          <w:p w:rsidR="00182D4F" w:rsidRDefault="00467417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ОК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ОК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</w:t>
            </w:r>
            <w:r w:rsidR="00CA2266"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2266"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2D4F" w:rsidRDefault="00182D4F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67417"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="00467417"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467417" w:rsidRPr="00467417" w:rsidRDefault="00467417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ПК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8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0745E"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67417" w:rsidRDefault="00F0745E" w:rsidP="00F0745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5E" w:rsidRDefault="00F0745E" w:rsidP="00F0745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5E" w:rsidRPr="00467417" w:rsidRDefault="00F0745E" w:rsidP="00F0745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7" w:type="dxa"/>
          </w:tcPr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графическими операционными системами персонального компьютера;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включать, выключать, управлять сеансами и задачами, выполняемыми операционной системой персонального компьютера;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файловыми системами, различными форматами файлов, программами управления файлами.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прикладных программах: текстовых и табличных редакторах, редакторе презентаций;</w:t>
            </w:r>
          </w:p>
          <w:p w:rsidR="00467417" w:rsidRPr="00182D4F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сведениями из технической документации и файлов-справок.</w:t>
            </w:r>
          </w:p>
        </w:tc>
        <w:tc>
          <w:tcPr>
            <w:tcW w:w="6718" w:type="dxa"/>
          </w:tcPr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понятия: информация и информационные технологии;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сбора, хранения, передачи, обработки и предоставления информации;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информационных технологий по сферам применения: обработка текстовой и числовой информации;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гипертекстовые способы хранения и представления информации, языки разметки документов;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компьютера;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и физическое устройство компьютера;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аппаратное и программное обеспечение, процессор, ОЗУ, дисковая и видео подсистема;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периферийные устройства: интерфейсы, кабели и разъемы;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операционную систему ПК, файловые системы, форматы файлов, программы управления файлами;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локальные сети: протоколы и стандарты локальных сетей; топология сетей: структурированная кабельная система;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сетевые адаптеры, концентраторы, коммутаторы;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 структуризация сети;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файлов, компьютеров и ресурсов сетей;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идентификация и авторизация пользователей и ресурсов сетей;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Глобальных компьютерных сетях (Интернет), адресация, доменные имена, протоколы передачи данных, </w:t>
            </w:r>
            <w:proofErr w:type="spellStart"/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WorldWideWeb</w:t>
            </w:r>
            <w:proofErr w:type="spellEnd"/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(WWW), электронная почта;</w:t>
            </w:r>
          </w:p>
          <w:p w:rsidR="00F0745E" w:rsidRPr="00F0745E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серверное и клиентское программное обеспечение;</w:t>
            </w:r>
          </w:p>
          <w:p w:rsidR="00467417" w:rsidRPr="00182D4F" w:rsidRDefault="00F0745E" w:rsidP="00F0745E">
            <w:pPr>
              <w:pStyle w:val="a3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безопасность: основные виды угроз, способы противодействия угрозам.</w:t>
            </w:r>
          </w:p>
        </w:tc>
      </w:tr>
    </w:tbl>
    <w:p w:rsidR="00182D4F" w:rsidRPr="00C97A28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C97A28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7A28" w:rsidRPr="00C97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 xml:space="preserve">Наименование разделов рабочей программы </w:t>
      </w:r>
      <w:r w:rsidR="00C97A28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</w:t>
      </w:r>
      <w:r w:rsidRPr="00A109A3">
        <w:rPr>
          <w:rFonts w:ascii="Times New Roman" w:eastAsia="Calibri" w:hAnsi="Times New Roman" w:cs="Times New Roman"/>
          <w:sz w:val="24"/>
          <w:szCs w:val="28"/>
        </w:rPr>
        <w:t>:</w:t>
      </w:r>
    </w:p>
    <w:p w:rsidR="00467417" w:rsidRPr="006E6EEE" w:rsidRDefault="00467417" w:rsidP="00F0745E">
      <w:pPr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F0745E" w:rsidRPr="00F0745E">
        <w:rPr>
          <w:rFonts w:ascii="Times New Roman" w:eastAsia="Calibri" w:hAnsi="Times New Roman" w:cs="Times New Roman"/>
          <w:sz w:val="24"/>
          <w:szCs w:val="28"/>
        </w:rPr>
        <w:t>Информация и информационные технологии. Виды программного обеспечения. Технология работы с операционными системами</w:t>
      </w:r>
      <w:r w:rsidR="00182D4F" w:rsidRPr="006E6EEE">
        <w:rPr>
          <w:rFonts w:ascii="Times New Roman" w:eastAsia="Calibri" w:hAnsi="Times New Roman" w:cs="Times New Roman"/>
          <w:sz w:val="24"/>
          <w:szCs w:val="28"/>
        </w:rPr>
        <w:t>.</w:t>
      </w:r>
    </w:p>
    <w:p w:rsidR="00467417" w:rsidRPr="00F0745E" w:rsidRDefault="00182D4F" w:rsidP="00F0745E">
      <w:pPr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2. </w:t>
      </w:r>
      <w:r w:rsidR="00F0745E" w:rsidRPr="00F0745E">
        <w:rPr>
          <w:rFonts w:ascii="Times New Roman" w:eastAsia="Calibri" w:hAnsi="Times New Roman" w:cs="Times New Roman"/>
          <w:sz w:val="24"/>
          <w:szCs w:val="28"/>
        </w:rPr>
        <w:t>Технологии обработки текстовой и числовой информации.</w:t>
      </w:r>
    </w:p>
    <w:p w:rsidR="00F0745E" w:rsidRPr="00F0745E" w:rsidRDefault="00F0745E" w:rsidP="00F0745E">
      <w:pPr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0745E">
        <w:rPr>
          <w:rFonts w:ascii="Times New Roman" w:eastAsia="Calibri" w:hAnsi="Times New Roman" w:cs="Times New Roman"/>
          <w:sz w:val="24"/>
          <w:szCs w:val="28"/>
        </w:rPr>
        <w:t>3. Мультимедиа технологии.</w:t>
      </w:r>
    </w:p>
    <w:p w:rsidR="00F0745E" w:rsidRPr="00F0745E" w:rsidRDefault="00F0745E" w:rsidP="00F0745E">
      <w:pPr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0745E">
        <w:rPr>
          <w:rFonts w:ascii="Times New Roman" w:eastAsia="Calibri" w:hAnsi="Times New Roman" w:cs="Times New Roman"/>
          <w:sz w:val="24"/>
          <w:szCs w:val="28"/>
        </w:rPr>
        <w:t>4. Работа с графическими редакторами.</w:t>
      </w:r>
    </w:p>
    <w:p w:rsidR="00F0745E" w:rsidRPr="00C97A28" w:rsidRDefault="00F0745E" w:rsidP="00F0745E">
      <w:pPr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  <w:r w:rsidRPr="00F0745E">
        <w:rPr>
          <w:rFonts w:ascii="Times New Roman" w:eastAsia="Calibri" w:hAnsi="Times New Roman" w:cs="Times New Roman"/>
          <w:sz w:val="24"/>
          <w:szCs w:val="28"/>
        </w:rPr>
        <w:t>5. Коммуникационные технологии</w:t>
      </w:r>
      <w:r w:rsidR="00C97A28">
        <w:rPr>
          <w:rFonts w:ascii="Times New Roman" w:eastAsia="Calibri" w:hAnsi="Times New Roman" w:cs="Times New Roman"/>
          <w:sz w:val="24"/>
          <w:szCs w:val="28"/>
          <w:lang w:val="en-US"/>
        </w:rPr>
        <w:t>.</w:t>
      </w:r>
    </w:p>
    <w:p w:rsidR="006E6EEE" w:rsidRDefault="0046741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C97A28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  <w:r w:rsidR="00C97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01 </w:t>
      </w:r>
      <w:r w:rsidR="00C97A28" w:rsidRPr="00F0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информационных технологий»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C97A28" w:rsidRPr="00C97A28">
        <w:rPr>
          <w:rFonts w:ascii="Times New Roman" w:hAnsi="Times New Roman" w:cs="Times New Roman"/>
          <w:b/>
          <w:sz w:val="24"/>
          <w:szCs w:val="24"/>
        </w:rPr>
        <w:t>120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</w:t>
      </w:r>
      <w:r w:rsidR="00C97A28" w:rsidRPr="00C97A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B1EF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97A28" w:rsidRPr="00C97A2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</w:t>
      </w:r>
      <w:r w:rsidR="00C97A28" w:rsidRPr="00C97A28">
        <w:rPr>
          <w:rFonts w:ascii="Times New Roman" w:hAnsi="Times New Roman" w:cs="Times New Roman"/>
          <w:sz w:val="24"/>
          <w:szCs w:val="24"/>
        </w:rPr>
        <w:t>34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4</w:t>
      </w:r>
      <w:r w:rsidR="00C97A28" w:rsidRPr="00C97A28">
        <w:rPr>
          <w:rFonts w:ascii="Times New Roman" w:hAnsi="Times New Roman" w:cs="Times New Roman"/>
          <w:sz w:val="24"/>
          <w:szCs w:val="24"/>
        </w:rPr>
        <w:t>6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 xml:space="preserve">самостоятельная работа: </w:t>
      </w:r>
      <w:r w:rsidR="00C97A28" w:rsidRPr="00C97A28">
        <w:rPr>
          <w:rFonts w:ascii="Times New Roman" w:hAnsi="Times New Roman" w:cs="Times New Roman"/>
          <w:sz w:val="24"/>
          <w:szCs w:val="24"/>
        </w:rPr>
        <w:t>4</w:t>
      </w:r>
      <w:r w:rsidRPr="006E6EEE">
        <w:rPr>
          <w:rFonts w:ascii="Times New Roman" w:hAnsi="Times New Roman" w:cs="Times New Roman"/>
          <w:sz w:val="24"/>
          <w:szCs w:val="24"/>
        </w:rPr>
        <w:t>0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AB1EFF" w:rsidP="00C97A28">
      <w:pPr>
        <w:suppressAutoHyphens/>
        <w:rPr>
          <w:rFonts w:ascii="Times New Roman" w:eastAsia="Calibri" w:hAnsi="Times New Roman" w:cs="Times New Roman"/>
          <w:sz w:val="24"/>
          <w:szCs w:val="28"/>
        </w:rPr>
      </w:pPr>
      <w:r w:rsidRPr="00A81C6D">
        <w:t xml:space="preserve"> </w:t>
      </w: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E528B"/>
    <w:rsid w:val="00182D4F"/>
    <w:rsid w:val="001E2D2A"/>
    <w:rsid w:val="001F2053"/>
    <w:rsid w:val="002215EF"/>
    <w:rsid w:val="003C6581"/>
    <w:rsid w:val="00413A61"/>
    <w:rsid w:val="004629D7"/>
    <w:rsid w:val="00467417"/>
    <w:rsid w:val="004D6E13"/>
    <w:rsid w:val="004F7EE4"/>
    <w:rsid w:val="006E6EEE"/>
    <w:rsid w:val="007E6F56"/>
    <w:rsid w:val="009C64B6"/>
    <w:rsid w:val="009D0416"/>
    <w:rsid w:val="00A94D57"/>
    <w:rsid w:val="00AB1EFF"/>
    <w:rsid w:val="00B70462"/>
    <w:rsid w:val="00B9427D"/>
    <w:rsid w:val="00BD6108"/>
    <w:rsid w:val="00C97A28"/>
    <w:rsid w:val="00CA2266"/>
    <w:rsid w:val="00F0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0745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074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D0A5-E835-4746-BFC0-5B2D0774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Fantom</cp:lastModifiedBy>
  <cp:revision>10</cp:revision>
  <dcterms:created xsi:type="dcterms:W3CDTF">2022-09-08T08:38:00Z</dcterms:created>
  <dcterms:modified xsi:type="dcterms:W3CDTF">2022-09-11T21:01:00Z</dcterms:modified>
</cp:coreProperties>
</file>